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D1" w:rsidRPr="0047103A" w:rsidRDefault="0051034D" w:rsidP="00A12A52">
      <w:pPr>
        <w:rPr>
          <w:b/>
          <w:color w:val="FF0000"/>
        </w:rPr>
      </w:pPr>
      <w:r>
        <w:rPr>
          <w:sz w:val="20"/>
          <w:u w:val="single"/>
        </w:rPr>
        <w:t xml:space="preserve"> </w:t>
      </w:r>
      <w:r w:rsidR="00A12A52" w:rsidRPr="00511E4B">
        <w:rPr>
          <w:sz w:val="20"/>
          <w:u w:val="single"/>
        </w:rPr>
        <w:t>Döntéshozatal:</w:t>
      </w:r>
      <w:r w:rsidR="00A12A52" w:rsidRPr="00511E4B">
        <w:rPr>
          <w:sz w:val="20"/>
        </w:rPr>
        <w:t xml:space="preserve"> </w:t>
      </w:r>
      <w:r w:rsidR="00A12A52">
        <w:rPr>
          <w:sz w:val="20"/>
        </w:rPr>
        <w:t xml:space="preserve">egyszerű </w:t>
      </w:r>
      <w:proofErr w:type="gramStart"/>
      <w:r w:rsidR="00A12A52" w:rsidRPr="00511E4B">
        <w:rPr>
          <w:sz w:val="20"/>
        </w:rPr>
        <w:t>többség</w:t>
      </w:r>
      <w:r w:rsidR="00924603">
        <w:rPr>
          <w:sz w:val="20"/>
        </w:rPr>
        <w:t xml:space="preserve">   </w:t>
      </w:r>
      <w:r w:rsidR="00A12A52">
        <w:rPr>
          <w:sz w:val="20"/>
        </w:rPr>
        <w:t xml:space="preserve">                                </w:t>
      </w:r>
      <w:r>
        <w:rPr>
          <w:sz w:val="20"/>
        </w:rPr>
        <w:t xml:space="preserve">                               </w:t>
      </w:r>
      <w:r w:rsidR="00A12A52">
        <w:rPr>
          <w:sz w:val="20"/>
        </w:rPr>
        <w:t xml:space="preserve">       </w:t>
      </w:r>
      <w:r w:rsidR="00FF334A">
        <w:rPr>
          <w:b/>
        </w:rPr>
        <w:t>V</w:t>
      </w:r>
      <w:r w:rsidR="00042231">
        <w:rPr>
          <w:b/>
        </w:rPr>
        <w:t>I</w:t>
      </w:r>
      <w:r w:rsidR="00FF334A">
        <w:rPr>
          <w:b/>
        </w:rPr>
        <w:t>-</w:t>
      </w:r>
      <w:proofErr w:type="gramEnd"/>
      <w:r w:rsidR="00FF334A">
        <w:rPr>
          <w:b/>
        </w:rPr>
        <w:t>____</w:t>
      </w:r>
      <w:r w:rsidR="00042231">
        <w:rPr>
          <w:b/>
        </w:rPr>
        <w:t>/2014</w:t>
      </w:r>
      <w:r w:rsidR="003414D1" w:rsidRPr="00511E4B">
        <w:rPr>
          <w:b/>
        </w:rPr>
        <w:t>. Nyü.______</w:t>
      </w:r>
    </w:p>
    <w:p w:rsidR="006429F0" w:rsidRDefault="006429F0" w:rsidP="003414D1">
      <w:pPr>
        <w:rPr>
          <w:b/>
          <w:color w:val="FF0000"/>
          <w:u w:val="single"/>
        </w:rPr>
      </w:pPr>
    </w:p>
    <w:p w:rsidR="00D61506" w:rsidRPr="00511E4B" w:rsidRDefault="00D61506" w:rsidP="003414D1">
      <w:pPr>
        <w:rPr>
          <w:b/>
          <w:color w:val="FF0000"/>
          <w:u w:val="single"/>
        </w:rPr>
      </w:pPr>
    </w:p>
    <w:p w:rsidR="003414D1" w:rsidRDefault="00A12A52" w:rsidP="003414D1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D61506" w:rsidRPr="00511E4B" w:rsidRDefault="00D61506" w:rsidP="00A12A52">
      <w:pPr>
        <w:rPr>
          <w:b/>
          <w:color w:val="FF0000"/>
          <w:spacing w:val="60"/>
        </w:rPr>
      </w:pPr>
    </w:p>
    <w:p w:rsidR="003414D1" w:rsidRPr="00511E4B" w:rsidRDefault="00FF334A" w:rsidP="003414D1">
      <w:pPr>
        <w:jc w:val="center"/>
        <w:rPr>
          <w:iCs/>
        </w:rPr>
      </w:pPr>
      <w:r>
        <w:rPr>
          <w:iCs/>
        </w:rPr>
        <w:t>Tótkomlós Város Önkormányzat</w:t>
      </w:r>
      <w:r w:rsidR="003414D1" w:rsidRPr="00511E4B">
        <w:rPr>
          <w:iCs/>
        </w:rPr>
        <w:t xml:space="preserve"> Képviselő-testületének</w:t>
      </w:r>
    </w:p>
    <w:p w:rsidR="003414D1" w:rsidRPr="00511E4B" w:rsidRDefault="00042231" w:rsidP="003414D1">
      <w:pPr>
        <w:jc w:val="center"/>
        <w:rPr>
          <w:iCs/>
        </w:rPr>
      </w:pPr>
      <w:r>
        <w:rPr>
          <w:iCs/>
        </w:rPr>
        <w:t>2014</w:t>
      </w:r>
      <w:r w:rsidR="003414D1" w:rsidRPr="00511E4B">
        <w:rPr>
          <w:iCs/>
        </w:rPr>
        <w:t xml:space="preserve">. </w:t>
      </w:r>
      <w:r>
        <w:rPr>
          <w:iCs/>
        </w:rPr>
        <w:t>június</w:t>
      </w:r>
      <w:r w:rsidR="00C6277F">
        <w:rPr>
          <w:iCs/>
        </w:rPr>
        <w:t xml:space="preserve"> </w:t>
      </w:r>
      <w:r>
        <w:rPr>
          <w:iCs/>
        </w:rPr>
        <w:t>25</w:t>
      </w:r>
      <w:r w:rsidR="00924603">
        <w:rPr>
          <w:iCs/>
        </w:rPr>
        <w:t>-e</w:t>
      </w:r>
      <w:r w:rsidR="003414D1" w:rsidRPr="00511E4B">
        <w:rPr>
          <w:iCs/>
        </w:rPr>
        <w:t>i ülésére</w:t>
      </w:r>
    </w:p>
    <w:p w:rsidR="0047103A" w:rsidRDefault="0047103A" w:rsidP="0047103A">
      <w:pPr>
        <w:rPr>
          <w:iCs/>
          <w:color w:val="FF0000"/>
        </w:rPr>
      </w:pPr>
    </w:p>
    <w:p w:rsidR="00D61506" w:rsidRPr="00511E4B" w:rsidRDefault="00D61506" w:rsidP="0047103A">
      <w:pPr>
        <w:rPr>
          <w:iCs/>
          <w:color w:val="FF0000"/>
        </w:rPr>
      </w:pPr>
    </w:p>
    <w:p w:rsidR="003414D1" w:rsidRPr="005C7394" w:rsidRDefault="003414D1" w:rsidP="00FF334A">
      <w:pPr>
        <w:jc w:val="both"/>
        <w:rPr>
          <w:b/>
        </w:rPr>
      </w:pPr>
      <w:r w:rsidRPr="00BA2497">
        <w:rPr>
          <w:b/>
        </w:rPr>
        <w:t xml:space="preserve">Tárgy: </w:t>
      </w:r>
      <w:r w:rsidR="00401DE1">
        <w:rPr>
          <w:b/>
        </w:rPr>
        <w:t>G</w:t>
      </w:r>
      <w:r w:rsidR="005C7394" w:rsidRPr="005C7394">
        <w:rPr>
          <w:b/>
        </w:rPr>
        <w:t>yermek</w:t>
      </w:r>
      <w:r w:rsidR="00401DE1">
        <w:rPr>
          <w:b/>
        </w:rPr>
        <w:t xml:space="preserve"> házi</w:t>
      </w:r>
      <w:r w:rsidR="005C7394" w:rsidRPr="005C7394">
        <w:rPr>
          <w:b/>
        </w:rPr>
        <w:t>orvosi feladatok ellátása</w:t>
      </w:r>
    </w:p>
    <w:p w:rsidR="00780A25" w:rsidRDefault="00780A25" w:rsidP="00780A25"/>
    <w:p w:rsidR="005C7394" w:rsidRDefault="005C7394" w:rsidP="005C7394">
      <w:pPr>
        <w:jc w:val="both"/>
      </w:pPr>
      <w:r>
        <w:t>Tótkomlós városában a házi gyermekorvosi feladatok ellátása egy körzetben, a Dr. Szugyiczki Ilona vállalkozó házi gyermekorvossal kötött vállalkozási szerződés keretében történik. Házi gyermekorvosunk látja el a tanácsadást és az iskolaegészségügyi feladatokat is. 2013. január 1-től – a 2013. augusztus 14. és 2013. szeptember 15. közötti időszak kivételével – a doktornő nem személyesen, hanem helyettesítés útján látta/látja el a betegeket.</w:t>
      </w:r>
    </w:p>
    <w:p w:rsidR="005C7394" w:rsidRDefault="005C7394" w:rsidP="005C7394">
      <w:pPr>
        <w:jc w:val="both"/>
      </w:pPr>
    </w:p>
    <w:p w:rsidR="005C7394" w:rsidRDefault="005C7394" w:rsidP="005C7394">
      <w:pPr>
        <w:jc w:val="both"/>
      </w:pPr>
      <w:r>
        <w:t>A doktornőt az elmúlt időben a Tótkomlóson szolgáltatot teljesítő Dr. Machnitz András felnőtt háziorvos és az Orosházáról heti 2, majd 3 alkalommal átjáró Dr. Csányi Ágnes</w:t>
      </w:r>
      <w:r w:rsidRPr="00F44D2E">
        <w:t xml:space="preserve"> </w:t>
      </w:r>
      <w:r>
        <w:t>házi gyermekorvos közösen látta el.</w:t>
      </w:r>
    </w:p>
    <w:p w:rsidR="005C7394" w:rsidRDefault="005C7394" w:rsidP="005C7394">
      <w:pPr>
        <w:jc w:val="both"/>
      </w:pPr>
    </w:p>
    <w:p w:rsidR="005C7394" w:rsidRDefault="005C7394" w:rsidP="005C7394">
      <w:pPr>
        <w:jc w:val="both"/>
      </w:pPr>
      <w:r>
        <w:t xml:space="preserve">A tartós helyettesítéshez </w:t>
      </w:r>
      <w:r w:rsidR="00341686">
        <w:t xml:space="preserve">– az ellátás biztosítása érdekében - </w:t>
      </w:r>
      <w:r>
        <w:t>Tótkomlós Város Önkormányzat Képviselő-testülete mindezidáig hozzájárult, az újabb, 2014. július 1-től 2014. december 31-ig terjedő időre vonatkozó helyettesítéshez való hozzájárulás kérdésében</w:t>
      </w:r>
      <w:r w:rsidR="001263F4">
        <w:t xml:space="preserve"> jelen előterjesztés keretében,</w:t>
      </w:r>
      <w:r>
        <w:t xml:space="preserve"> ismételten dön</w:t>
      </w:r>
      <w:r w:rsidR="00341686">
        <w:t>t</w:t>
      </w:r>
      <w:r>
        <w:t xml:space="preserve">enie kell a Képviselő-testületnek. </w:t>
      </w:r>
    </w:p>
    <w:p w:rsidR="005C7394" w:rsidRDefault="005C7394" w:rsidP="005C7394">
      <w:pPr>
        <w:jc w:val="both"/>
      </w:pPr>
    </w:p>
    <w:p w:rsidR="005C7394" w:rsidRDefault="005C7394" w:rsidP="005C7394">
      <w:pPr>
        <w:jc w:val="both"/>
      </w:pPr>
      <w:r>
        <w:t>A</w:t>
      </w:r>
      <w:r w:rsidR="001263F4">
        <w:t xml:space="preserve"> doktornő újabb kérelme szerint, </w:t>
      </w:r>
      <w:r>
        <w:t>mivel Dr. Machnitz András nyugdíjba vonult, a helyettesítést</w:t>
      </w:r>
      <w:r w:rsidRPr="00C326B0">
        <w:t xml:space="preserve"> </w:t>
      </w:r>
      <w:r>
        <w:t>a továbbiakban egyedül Dr. Csányi Ágnes</w:t>
      </w:r>
      <w:r w:rsidRPr="0056442C">
        <w:t xml:space="preserve"> </w:t>
      </w:r>
      <w:r>
        <w:t>házi gyermekorvos látná el városunkban a hét minden munkanapján az alábbi rendelési időben:</w:t>
      </w:r>
    </w:p>
    <w:p w:rsidR="005C7394" w:rsidRDefault="005C7394" w:rsidP="005C7394"/>
    <w:p w:rsidR="005C7394" w:rsidRDefault="005C7394" w:rsidP="005C7394">
      <w:proofErr w:type="gramStart"/>
      <w:r>
        <w:t>hétfő</w:t>
      </w:r>
      <w:proofErr w:type="gramEnd"/>
      <w:r>
        <w:tab/>
      </w:r>
      <w:r>
        <w:tab/>
        <w:t>12,00 – 15,00</w:t>
      </w:r>
      <w:r w:rsidR="00894F73">
        <w:t>*</w:t>
      </w:r>
    </w:p>
    <w:p w:rsidR="005C7394" w:rsidRDefault="005C7394" w:rsidP="005C7394">
      <w:proofErr w:type="gramStart"/>
      <w:r>
        <w:t>kedd</w:t>
      </w:r>
      <w:proofErr w:type="gramEnd"/>
      <w:r>
        <w:tab/>
      </w:r>
      <w:r>
        <w:tab/>
        <w:t>11,00 - 14,00</w:t>
      </w:r>
    </w:p>
    <w:p w:rsidR="005C7394" w:rsidRDefault="005C7394" w:rsidP="005C7394">
      <w:proofErr w:type="gramStart"/>
      <w:r>
        <w:t>szerda</w:t>
      </w:r>
      <w:proofErr w:type="gramEnd"/>
      <w:r>
        <w:tab/>
      </w:r>
      <w:r>
        <w:tab/>
        <w:t>11,00 - 14,00</w:t>
      </w:r>
    </w:p>
    <w:p w:rsidR="005C7394" w:rsidRDefault="005C7394" w:rsidP="005C7394">
      <w:proofErr w:type="gramStart"/>
      <w:r>
        <w:t>csütörtök</w:t>
      </w:r>
      <w:proofErr w:type="gramEnd"/>
      <w:r>
        <w:tab/>
        <w:t>12,00 – 15,00</w:t>
      </w:r>
      <w:r w:rsidR="00894F73">
        <w:t>*</w:t>
      </w:r>
    </w:p>
    <w:p w:rsidR="005C7394" w:rsidRDefault="005C7394" w:rsidP="005C7394">
      <w:proofErr w:type="gramStart"/>
      <w:r>
        <w:t>péntek</w:t>
      </w:r>
      <w:proofErr w:type="gramEnd"/>
      <w:r>
        <w:tab/>
      </w:r>
      <w:r>
        <w:tab/>
        <w:t>11,0</w:t>
      </w:r>
      <w:r w:rsidR="00894F73">
        <w:t>0 – 14,00</w:t>
      </w:r>
    </w:p>
    <w:p w:rsidR="00894F73" w:rsidRDefault="00894F73" w:rsidP="005C7394"/>
    <w:p w:rsidR="00894F73" w:rsidRPr="000A3490" w:rsidRDefault="00894F73" w:rsidP="000A3490">
      <w:pPr>
        <w:jc w:val="both"/>
        <w:rPr>
          <w:sz w:val="20"/>
        </w:rPr>
      </w:pPr>
      <w:r w:rsidRPr="000A3490">
        <w:rPr>
          <w:sz w:val="20"/>
        </w:rPr>
        <w:t xml:space="preserve">(*A Békés Megyei Kormányhivatal Népegészségügyi Szakigazgatási Szerve Orosházi Járási Hivatal Járási Népegészségügyi Intézete </w:t>
      </w:r>
      <w:r w:rsidR="00883F09">
        <w:rPr>
          <w:sz w:val="20"/>
        </w:rPr>
        <w:t>tájékoztatása szerint</w:t>
      </w:r>
      <w:r w:rsidR="000A3490" w:rsidRPr="000A3490">
        <w:rPr>
          <w:sz w:val="20"/>
        </w:rPr>
        <w:t xml:space="preserve"> a helyettesítési rendelési idő egybeesik a helyettesítő orvos orosházi rendelési idejével.)</w:t>
      </w:r>
    </w:p>
    <w:p w:rsidR="005C7394" w:rsidRDefault="005C7394" w:rsidP="005C7394">
      <w:pPr>
        <w:jc w:val="both"/>
      </w:pPr>
    </w:p>
    <w:p w:rsidR="005C7394" w:rsidRDefault="005C7394" w:rsidP="005C7394">
      <w:pPr>
        <w:jc w:val="both"/>
      </w:pPr>
      <w:r>
        <w:t xml:space="preserve">Annak ellenére, hogy az ellátás biztosításának korábbi - a Dr. Machnitz András felnőtt háziorvossal történt osztott helyettesítéssel megoldott - eseténél a fenti megoldás kedvezőbb helyzetet teremtene, hiszen a heti 3 nap helyett most már minden nap </w:t>
      </w:r>
      <w:r w:rsidRPr="00F80765">
        <w:t>helyben</w:t>
      </w:r>
      <w:r>
        <w:t xml:space="preserve"> válna elérhetővé a betegek részére a gyermekorvos, álláspontom szerint a több mint egy éve fennálló bizonytalan házi gyermekorvosi helyzet a továbbiakban nem tartható fenn. </w:t>
      </w:r>
    </w:p>
    <w:p w:rsidR="00633EDD" w:rsidRDefault="00633EDD" w:rsidP="00633EDD">
      <w:pPr>
        <w:jc w:val="both"/>
      </w:pPr>
    </w:p>
    <w:p w:rsidR="00C71EF4" w:rsidRDefault="00622C20" w:rsidP="00633EDD">
      <w:pPr>
        <w:jc w:val="both"/>
      </w:pPr>
      <w:r>
        <w:t>A</w:t>
      </w:r>
      <w:r w:rsidR="00883F09">
        <w:t>z ügyben állás</w:t>
      </w:r>
      <w:r w:rsidR="00633EDD">
        <w:t>foglalást kértem a Békés Megyei Kormányhivatal Népegészségügyi Szakigazgatási Szerve Orosházi Járási Hivatal Járási Népegészségügyi Intézetétől, a Magyar Orvosi Kamara Békés Megyei Területi Szervezetétől, valamint a Békés Megyei Kormányhivatal Egészségbiztosítási Pé</w:t>
      </w:r>
      <w:r w:rsidR="001263F4">
        <w:t>nztári Szakigazgatási Szervétől, valamint egyeztettünk a lehetséges lépéseket illetően az Önkormányzat ügyvédjével</w:t>
      </w:r>
      <w:r w:rsidR="001263F4" w:rsidRPr="00AA3363">
        <w:t>.</w:t>
      </w:r>
      <w:r w:rsidR="009A14B8" w:rsidRPr="00AA3363">
        <w:t xml:space="preserve"> A Magyar Orvosi Kamara Békés Megyei Területi Szervezete </w:t>
      </w:r>
      <w:r w:rsidR="00C71EF4" w:rsidRPr="00AA3363">
        <w:t xml:space="preserve">állásfoglalása alapján tudomásunkra jutott, hogy a doktornő nyugdíjas, melyet a doktornő telefonos megkeresésünkre, szóban megerősített és </w:t>
      </w:r>
      <w:r w:rsidR="00C71EF4" w:rsidRPr="00AA3363">
        <w:lastRenderedPageBreak/>
        <w:t xml:space="preserve">ígérete szerint a nyugdíjat megállapító határozat másolatát a képviselő-testületi ülésig eljuttatja részünkre. Ezen új ténynek annyiban lehet jelentősége, hogy az Önkormányzat és a doktornő közötti szerződés az Önkormányzat részéről felmondható </w:t>
      </w:r>
      <w:r w:rsidR="00E656ED" w:rsidRPr="00AA3363">
        <w:t xml:space="preserve">– többek között - </w:t>
      </w:r>
      <w:r w:rsidR="00C71EF4" w:rsidRPr="00AA3363">
        <w:rPr>
          <w:i/>
        </w:rPr>
        <w:t>„a vállalkozó házi-gyermekorvos</w:t>
      </w:r>
      <w:r w:rsidR="00E656ED" w:rsidRPr="00AA3363">
        <w:rPr>
          <w:i/>
        </w:rPr>
        <w:t xml:space="preserve"> nyugdíjjogosultságának elérésekor, azzal, hogy a képviselő-testület külön határozata alapján a továbbiakban határozott időre módosíthatja a szerződést.”.</w:t>
      </w:r>
    </w:p>
    <w:p w:rsidR="00C71EF4" w:rsidRDefault="00C71EF4" w:rsidP="00633EDD">
      <w:pPr>
        <w:jc w:val="both"/>
      </w:pPr>
    </w:p>
    <w:p w:rsidR="00C71EF4" w:rsidRDefault="009A14B8" w:rsidP="00633EDD">
      <w:pPr>
        <w:jc w:val="both"/>
      </w:pPr>
      <w:r>
        <w:t>A</w:t>
      </w:r>
      <w:r w:rsidR="00E656ED">
        <w:t>z</w:t>
      </w:r>
      <w:r w:rsidR="00341686">
        <w:t xml:space="preserve"> állásfoglalások alapján megállapítható, hogy a tartós helyettesítésre – a betöltetlen körzet esetét kivéve - csak akkor van lehetőség, ha a házi gyermekorvos a tevékenységét keresőképtelensége, hivatalos távolléte, szabadsága, vagy gyermekápolás, -gondozás miatt nem végzi, illetve, ha a munkavégzés a közmegbízatásával összeférhetetlen vagy </w:t>
      </w:r>
      <w:r w:rsidR="00957DB6">
        <w:t>közmegbízatása miatt a tevéken</w:t>
      </w:r>
      <w:r w:rsidR="00341686">
        <w:t>ységét ellátni nem tudja. A doktornő – megkeresésünk ellenére - mindezidáig a személyes feladatellásában való akadályoztatásának okát</w:t>
      </w:r>
      <w:r w:rsidR="00957DB6">
        <w:t xml:space="preserve"> nem közölte</w:t>
      </w:r>
      <w:r w:rsidR="00C71EF4">
        <w:t>.</w:t>
      </w:r>
    </w:p>
    <w:p w:rsidR="001263F4" w:rsidRDefault="001263F4" w:rsidP="00633EDD">
      <w:pPr>
        <w:jc w:val="both"/>
      </w:pPr>
    </w:p>
    <w:p w:rsidR="00957DB6" w:rsidRDefault="00957DB6" w:rsidP="00633EDD">
      <w:pPr>
        <w:jc w:val="both"/>
      </w:pPr>
      <w:r>
        <w:t xml:space="preserve">Fentiek alapján </w:t>
      </w:r>
      <w:r w:rsidR="00C71EF4" w:rsidRPr="00AA3363">
        <w:t>három</w:t>
      </w:r>
      <w:r w:rsidRPr="00AA3363">
        <w:t xml:space="preserve"> variáció</w:t>
      </w:r>
      <w:r>
        <w:t xml:space="preserve"> lehetséges az ügyben:</w:t>
      </w:r>
    </w:p>
    <w:p w:rsidR="00F070AF" w:rsidRDefault="00F070AF" w:rsidP="00633EDD">
      <w:pPr>
        <w:jc w:val="both"/>
      </w:pPr>
    </w:p>
    <w:p w:rsidR="00F070AF" w:rsidRDefault="001263F4" w:rsidP="00633EDD">
      <w:pPr>
        <w:jc w:val="both"/>
      </w:pPr>
      <w:proofErr w:type="gramStart"/>
      <w:r>
        <w:t>a</w:t>
      </w:r>
      <w:proofErr w:type="gramEnd"/>
      <w:r>
        <w:t>)</w:t>
      </w:r>
      <w:r w:rsidR="00F070AF">
        <w:t xml:space="preserve"> </w:t>
      </w:r>
      <w:r>
        <w:t>A Képviselő-testület</w:t>
      </w:r>
      <w:r w:rsidR="00957DB6">
        <w:t xml:space="preserve"> a továbbiakban is hozzá</w:t>
      </w:r>
      <w:r w:rsidR="00883F09">
        <w:t>járul a tartós helyettesítéshez</w:t>
      </w:r>
      <w:r w:rsidR="00957DB6">
        <w:t xml:space="preserve"> </w:t>
      </w:r>
      <w:r w:rsidR="00894F73">
        <w:t>azzal a</w:t>
      </w:r>
      <w:r w:rsidR="00957DB6">
        <w:t xml:space="preserve"> feltétel</w:t>
      </w:r>
      <w:r w:rsidR="00894F73">
        <w:t>l</w:t>
      </w:r>
      <w:r w:rsidR="00957DB6">
        <w:t>e</w:t>
      </w:r>
      <w:r w:rsidR="00894F73">
        <w:t>l</w:t>
      </w:r>
      <w:r w:rsidR="00957DB6">
        <w:t xml:space="preserve">, hogy a doktornő nyilatkozik a tartós helyettesítésre okot adó valamely (fentebb felsorolt) körülmény fennállásáról, melyet megfelelően igazol is. </w:t>
      </w:r>
    </w:p>
    <w:p w:rsidR="00F070AF" w:rsidRDefault="00F070AF" w:rsidP="00633EDD">
      <w:pPr>
        <w:jc w:val="both"/>
      </w:pPr>
    </w:p>
    <w:p w:rsidR="00F070AF" w:rsidRDefault="00F070AF" w:rsidP="00F070AF">
      <w:pPr>
        <w:ind w:left="426"/>
        <w:jc w:val="both"/>
      </w:pPr>
      <w:r>
        <w:t xml:space="preserve">aa) </w:t>
      </w:r>
      <w:r w:rsidR="00957DB6">
        <w:t xml:space="preserve">Amennyiben </w:t>
      </w:r>
      <w:r>
        <w:t xml:space="preserve">a doktornő </w:t>
      </w:r>
      <w:r w:rsidR="00957DB6">
        <w:t>ezt nem teszi, úgy a Képviselő-testület</w:t>
      </w:r>
      <w:r w:rsidR="00433B69">
        <w:t xml:space="preserve"> </w:t>
      </w:r>
      <w:r w:rsidR="00957DB6">
        <w:t xml:space="preserve">– a Népegészségügyi Szakigazgatási Szerv, vagy a MOK egyetértésének beszerzése mellett </w:t>
      </w:r>
      <w:r w:rsidR="0007574B">
        <w:t>–</w:t>
      </w:r>
      <w:r w:rsidR="00957DB6">
        <w:t xml:space="preserve"> </w:t>
      </w:r>
      <w:r w:rsidR="0007574B">
        <w:t xml:space="preserve">6 hónapos felmondási idővel </w:t>
      </w:r>
      <w:r w:rsidR="00957DB6">
        <w:t>felmond</w:t>
      </w:r>
      <w:r w:rsidR="009A14B8">
        <w:t>hat</w:t>
      </w:r>
      <w:r w:rsidR="00957DB6">
        <w:t xml:space="preserve">ja a vele kötött szerződést. </w:t>
      </w:r>
    </w:p>
    <w:p w:rsidR="00433B69" w:rsidRDefault="00433B69" w:rsidP="00F070AF">
      <w:pPr>
        <w:ind w:left="426"/>
        <w:jc w:val="both"/>
      </w:pPr>
    </w:p>
    <w:p w:rsidR="00F070AF" w:rsidRDefault="00F070AF" w:rsidP="00F070AF">
      <w:pPr>
        <w:ind w:left="426"/>
        <w:jc w:val="both"/>
      </w:pPr>
      <w:proofErr w:type="gramStart"/>
      <w:r>
        <w:t>ab</w:t>
      </w:r>
      <w:proofErr w:type="gramEnd"/>
      <w:r>
        <w:t xml:space="preserve">) Amennyiben a doktornő </w:t>
      </w:r>
      <w:r w:rsidR="0007574B">
        <w:t xml:space="preserve">határidőben </w:t>
      </w:r>
      <w:r>
        <w:t xml:space="preserve">a megfelelő nyilatkozatot megteszi, igazolásokat benyújtja, úgy a Képviselő-testület – meghatározott időtartamra – ismételten hozzájárulhat a tartós helyettesítéshez. Javaslom ez esetben </w:t>
      </w:r>
      <w:r w:rsidR="00894F73">
        <w:t xml:space="preserve">mindenképpen </w:t>
      </w:r>
      <w:r>
        <w:t xml:space="preserve">kikötni azt a feltételt, hogy a helyettesítés kizárólag gyermekorvossal és a hét valamennyi </w:t>
      </w:r>
      <w:r w:rsidR="00883F09">
        <w:t>munkanapján, naponta legalább 3</w:t>
      </w:r>
      <w:r>
        <w:t xml:space="preserve"> rendelési órában történhet.</w:t>
      </w:r>
    </w:p>
    <w:p w:rsidR="00F070AF" w:rsidRDefault="00F070AF" w:rsidP="00633EDD">
      <w:pPr>
        <w:jc w:val="both"/>
      </w:pPr>
    </w:p>
    <w:p w:rsidR="00433B69" w:rsidRDefault="00F070AF" w:rsidP="00894F73">
      <w:pPr>
        <w:jc w:val="both"/>
      </w:pPr>
      <w:r>
        <w:t>b) Tekintettel arra, hogy a doktornő</w:t>
      </w:r>
      <w:r w:rsidR="00894F73">
        <w:t xml:space="preserve"> azáltal, hogy nem </w:t>
      </w:r>
      <w:r w:rsidR="00883F09">
        <w:t xml:space="preserve">adott tájékoztatást távollétének okáról, illetve azt nem </w:t>
      </w:r>
      <w:r w:rsidR="00894F73">
        <w:t>igazolta</w:t>
      </w:r>
      <w:r w:rsidR="00883F09">
        <w:t>,</w:t>
      </w:r>
      <w:r w:rsidR="00894F73">
        <w:t xml:space="preserve"> nem teljesítette a szerződésben vállalt kötelezettségét</w:t>
      </w:r>
      <w:r w:rsidR="0007574B">
        <w:t xml:space="preserve">. </w:t>
      </w:r>
      <w:r w:rsidR="00894F73">
        <w:t xml:space="preserve">Erre hivatkozással a Képviselő-testület – </w:t>
      </w:r>
      <w:r w:rsidR="0007574B">
        <w:t xml:space="preserve">a szerződés értelmében </w:t>
      </w:r>
      <w:r w:rsidR="00894F73">
        <w:t xml:space="preserve">a Népegészségügyi Szakigazgatási Szerv, vagy a MOK egyetértésének beszerzése mellett </w:t>
      </w:r>
      <w:r w:rsidR="0007574B">
        <w:t>–</w:t>
      </w:r>
      <w:r w:rsidR="00894F73">
        <w:t xml:space="preserve"> </w:t>
      </w:r>
      <w:r w:rsidR="0007574B">
        <w:t xml:space="preserve">6 hónapos felmondási idővel </w:t>
      </w:r>
      <w:r w:rsidR="00894F73">
        <w:t xml:space="preserve">felmondhatja a vele kötött szerződést. </w:t>
      </w:r>
    </w:p>
    <w:p w:rsidR="00E656ED" w:rsidRDefault="00E656ED" w:rsidP="00894F73">
      <w:pPr>
        <w:jc w:val="both"/>
      </w:pPr>
    </w:p>
    <w:p w:rsidR="00E656ED" w:rsidRDefault="00E656ED" w:rsidP="00894F73">
      <w:pPr>
        <w:jc w:val="both"/>
      </w:pPr>
      <w:r w:rsidRPr="00AA3363">
        <w:t xml:space="preserve">c) </w:t>
      </w:r>
      <w:proofErr w:type="gramStart"/>
      <w:r w:rsidRPr="00AA3363">
        <w:t>A</w:t>
      </w:r>
      <w:proofErr w:type="gramEnd"/>
      <w:r w:rsidRPr="00AA3363">
        <w:t xml:space="preserve"> doktornő nyugdíjjogosultságának bebizonyosodását követően az Önkormányzat a szerződést 6 hónapos felmondási idővel – egyéb szervek egyetértésének kikérése nélkül – felmondhatja.</w:t>
      </w:r>
    </w:p>
    <w:p w:rsidR="00433B69" w:rsidRDefault="00433B69" w:rsidP="00894F73">
      <w:pPr>
        <w:jc w:val="both"/>
      </w:pPr>
    </w:p>
    <w:p w:rsidR="00D4004D" w:rsidRPr="00433B69" w:rsidRDefault="0007574B" w:rsidP="003414D1">
      <w:pPr>
        <w:jc w:val="both"/>
      </w:pPr>
      <w:r>
        <w:t>A szerződés megszűnését követően</w:t>
      </w:r>
      <w:r w:rsidR="009A14B8">
        <w:t xml:space="preserve"> (a 6 hónapos felmondási idő letelte után)</w:t>
      </w:r>
      <w:r w:rsidR="00894F73">
        <w:t xml:space="preserve"> a doktornőnek 6 hónapja van a praxis</w:t>
      </w:r>
      <w:r>
        <w:t>jog</w:t>
      </w:r>
      <w:r w:rsidR="00894F73">
        <w:t xml:space="preserve"> elidegenítésére. Amennyiben a 6 hónap alatt a doktornő nem értékesíti a praxist, akkor az „visszaszáll” az Önkormányzatra és azt, mint betöltetlen körzet</w:t>
      </w:r>
      <w:r>
        <w:t>et az Önkormányzatnak kell meghirdetnie</w:t>
      </w:r>
      <w:r w:rsidR="00894F73">
        <w:t xml:space="preserve">. Az </w:t>
      </w:r>
      <w:r>
        <w:t xml:space="preserve">ellátás biztosítása érdekében az ellátásról (helyettes orvos, asszisztencia alkalmazásáról </w:t>
      </w:r>
      <w:r w:rsidR="00894F73">
        <w:t>és a tárgyi feltételek biztosításá</w:t>
      </w:r>
      <w:r>
        <w:t>ról) az Önkormányzat</w:t>
      </w:r>
      <w:r w:rsidR="00894F73">
        <w:t xml:space="preserve"> </w:t>
      </w:r>
      <w:r>
        <w:t>gondoskodik</w:t>
      </w:r>
      <w:r w:rsidR="00894F73">
        <w:t xml:space="preserve"> a pályázati eljárás eredményes lezárásáig.</w:t>
      </w:r>
    </w:p>
    <w:p w:rsidR="00D4004D" w:rsidRDefault="00D4004D" w:rsidP="003414D1">
      <w:pPr>
        <w:jc w:val="both"/>
        <w:rPr>
          <w:b/>
        </w:rPr>
      </w:pPr>
    </w:p>
    <w:p w:rsidR="00D61506" w:rsidRPr="00E2463D" w:rsidRDefault="00E2463D" w:rsidP="003414D1">
      <w:pPr>
        <w:jc w:val="both"/>
        <w:rPr>
          <w:b/>
        </w:rPr>
      </w:pPr>
      <w:r>
        <w:rPr>
          <w:b/>
        </w:rPr>
        <w:t>K</w:t>
      </w:r>
      <w:r w:rsidR="003414D1" w:rsidRPr="00A12A52">
        <w:rPr>
          <w:b/>
        </w:rPr>
        <w:t>érem a Tisztelt Képviselő-testületet</w:t>
      </w:r>
      <w:r w:rsidR="00924603" w:rsidRPr="00A12A52">
        <w:rPr>
          <w:b/>
        </w:rPr>
        <w:t xml:space="preserve">, </w:t>
      </w:r>
      <w:r w:rsidR="0047103A" w:rsidRPr="00A12A52">
        <w:rPr>
          <w:b/>
        </w:rPr>
        <w:t xml:space="preserve">hogy </w:t>
      </w:r>
      <w:r>
        <w:rPr>
          <w:b/>
        </w:rPr>
        <w:t>az előterjesztést tárgyalja meg és hozza meg döntését.</w:t>
      </w:r>
    </w:p>
    <w:p w:rsidR="00E2463D" w:rsidRDefault="00E2463D" w:rsidP="003414D1">
      <w:pPr>
        <w:jc w:val="both"/>
      </w:pPr>
    </w:p>
    <w:p w:rsidR="008472F7" w:rsidRDefault="008472F7" w:rsidP="00E2463D">
      <w:pPr>
        <w:pStyle w:val="Listaszerbekezds"/>
        <w:ind w:left="0"/>
        <w:jc w:val="center"/>
        <w:rPr>
          <w:b/>
        </w:rPr>
      </w:pPr>
    </w:p>
    <w:p w:rsidR="00EB3414" w:rsidRDefault="00E2463D" w:rsidP="00E2463D">
      <w:pPr>
        <w:pStyle w:val="Listaszerbekezds"/>
        <w:ind w:left="0"/>
        <w:jc w:val="center"/>
        <w:rPr>
          <w:b/>
        </w:rPr>
      </w:pPr>
      <w:r>
        <w:rPr>
          <w:b/>
        </w:rPr>
        <w:lastRenderedPageBreak/>
        <w:t xml:space="preserve">„A” </w:t>
      </w:r>
      <w:r w:rsidR="00EB3414" w:rsidRPr="00F46CA1">
        <w:rPr>
          <w:b/>
        </w:rPr>
        <w:t>HATÁROZATI JAVASLAT</w:t>
      </w:r>
    </w:p>
    <w:p w:rsidR="00E2463D" w:rsidRPr="008472F7" w:rsidRDefault="00E2463D" w:rsidP="008472F7">
      <w:pPr>
        <w:rPr>
          <w:b/>
        </w:rPr>
      </w:pPr>
    </w:p>
    <w:p w:rsidR="008472F7" w:rsidRDefault="00E2463D" w:rsidP="00E2463D">
      <w:pPr>
        <w:jc w:val="both"/>
        <w:rPr>
          <w:color w:val="000000"/>
        </w:rPr>
      </w:pPr>
      <w:r>
        <w:rPr>
          <w:color w:val="000000"/>
        </w:rPr>
        <w:t xml:space="preserve">Tótkomlós Város Önkormányzat Képviselő-testülete </w:t>
      </w:r>
    </w:p>
    <w:p w:rsidR="008472F7" w:rsidRDefault="008472F7" w:rsidP="00E2463D">
      <w:pPr>
        <w:jc w:val="both"/>
        <w:rPr>
          <w:color w:val="000000"/>
        </w:rPr>
      </w:pPr>
    </w:p>
    <w:p w:rsidR="00433B69" w:rsidRDefault="00E2463D" w:rsidP="008472F7">
      <w:pPr>
        <w:pStyle w:val="Listaszerbekezds"/>
        <w:numPr>
          <w:ilvl w:val="0"/>
          <w:numId w:val="12"/>
        </w:numPr>
        <w:ind w:left="0" w:firstLine="0"/>
        <w:jc w:val="both"/>
      </w:pPr>
      <w:r>
        <w:t>hozzájárul ahhoz, hogy Dr. Szugyiczki Ilona</w:t>
      </w:r>
      <w:r w:rsidRPr="004B7527">
        <w:t xml:space="preserve"> </w:t>
      </w:r>
      <w:r w:rsidR="009A14B8">
        <w:t>vállalkozó házi gyermek</w:t>
      </w:r>
      <w:r>
        <w:t xml:space="preserve">orvos Tótkomlóson a </w:t>
      </w:r>
      <w:r w:rsidR="009A14B8">
        <w:t xml:space="preserve">házi </w:t>
      </w:r>
      <w:r>
        <w:t xml:space="preserve">gyermekorvosi feladatokat - Dr. Csányi Ágnes gyermek háziorvos személyén keresztül – helyettesítéssel lássa el 2014. július 1-től legfeljebb 2014. december 31-ig a </w:t>
      </w:r>
      <w:r w:rsidR="00433B69">
        <w:t>következő feltételekkel:</w:t>
      </w:r>
    </w:p>
    <w:p w:rsidR="00F01D78" w:rsidRDefault="00F01D78" w:rsidP="00E2463D">
      <w:pPr>
        <w:jc w:val="both"/>
      </w:pPr>
    </w:p>
    <w:p w:rsidR="00433B69" w:rsidRDefault="00433B69" w:rsidP="00F01D78">
      <w:pPr>
        <w:pStyle w:val="Listaszerbekezds"/>
        <w:numPr>
          <w:ilvl w:val="0"/>
          <w:numId w:val="11"/>
        </w:numPr>
        <w:jc w:val="both"/>
      </w:pPr>
      <w:r>
        <w:t>Dr. Szugyiczki Ilona</w:t>
      </w:r>
      <w:r w:rsidRPr="004B7527">
        <w:t xml:space="preserve"> </w:t>
      </w:r>
      <w:r>
        <w:t xml:space="preserve">gyermek háziorvosnak </w:t>
      </w:r>
      <w:r w:rsidR="009A14B8">
        <w:t>2014. június</w:t>
      </w:r>
      <w:r>
        <w:t xml:space="preserve"> </w:t>
      </w:r>
      <w:r w:rsidR="009A14B8">
        <w:t xml:space="preserve">30. napjáig írásban </w:t>
      </w:r>
      <w:r>
        <w:t>nyilatkoznia kell</w:t>
      </w:r>
      <w:r w:rsidR="00F01D78" w:rsidRPr="00F01D78">
        <w:t xml:space="preserve"> </w:t>
      </w:r>
      <w:r w:rsidR="00F01D78">
        <w:t>a tartós helyettesítésére okot adó, jogszabályban meghatározott körülmény fennállásáról és azt megfelelően igazolnia kell;</w:t>
      </w:r>
    </w:p>
    <w:p w:rsidR="008472F7" w:rsidRDefault="008472F7" w:rsidP="008472F7">
      <w:pPr>
        <w:pStyle w:val="Listaszerbekezds"/>
        <w:ind w:left="1080"/>
        <w:jc w:val="both"/>
      </w:pPr>
    </w:p>
    <w:p w:rsidR="00E2463D" w:rsidRDefault="00F01D78" w:rsidP="00F01D78">
      <w:pPr>
        <w:pStyle w:val="Listaszerbekezds"/>
        <w:numPr>
          <w:ilvl w:val="0"/>
          <w:numId w:val="11"/>
        </w:numPr>
        <w:jc w:val="both"/>
      </w:pPr>
      <w:r>
        <w:t>az a) pontban foglaltak maradéktlan teljesülése esetén</w:t>
      </w:r>
      <w:r w:rsidR="00E2463D">
        <w:t xml:space="preserve"> </w:t>
      </w:r>
      <w:r w:rsidR="009A14B8">
        <w:t>a helyettesítő házi gyermek</w:t>
      </w:r>
      <w:r w:rsidR="00E2463D">
        <w:t>orvos</w:t>
      </w:r>
      <w:r>
        <w:t>nak</w:t>
      </w:r>
      <w:r w:rsidR="00E2463D">
        <w:t xml:space="preserve"> a tanácsadás és az iskolaegészségügyi feladatok ellátása mellett 2014. </w:t>
      </w:r>
      <w:r>
        <w:t>júl</w:t>
      </w:r>
      <w:r w:rsidR="00E2463D">
        <w:t>ius 1-től a hét minden munkanapján</w:t>
      </w:r>
      <w:r w:rsidR="00433B69">
        <w:t>, napi 3 órában</w:t>
      </w:r>
      <w:r w:rsidR="00E2463D">
        <w:t xml:space="preserve"> </w:t>
      </w:r>
      <w:r>
        <w:t>kell</w:t>
      </w:r>
      <w:r w:rsidR="00E2463D">
        <w:t xml:space="preserve"> </w:t>
      </w:r>
      <w:r w:rsidR="00401DE1">
        <w:t xml:space="preserve">házi gyermekorvosi </w:t>
      </w:r>
      <w:r w:rsidR="00E2463D">
        <w:t xml:space="preserve">rendelést </w:t>
      </w:r>
      <w:r>
        <w:t xml:space="preserve">tartania </w:t>
      </w:r>
      <w:r w:rsidR="00E2463D">
        <w:t>Tótkomlóson</w:t>
      </w:r>
      <w:r w:rsidR="00433B69">
        <w:t>.</w:t>
      </w:r>
      <w:r w:rsidR="00E2463D">
        <w:t xml:space="preserve"> </w:t>
      </w:r>
    </w:p>
    <w:p w:rsidR="00E2463D" w:rsidRDefault="00E2463D" w:rsidP="00E2463D">
      <w:pPr>
        <w:jc w:val="both"/>
      </w:pPr>
    </w:p>
    <w:p w:rsidR="008472F7" w:rsidRDefault="008472F7" w:rsidP="008472F7">
      <w:pPr>
        <w:pStyle w:val="Listaszerbekezds"/>
        <w:numPr>
          <w:ilvl w:val="0"/>
          <w:numId w:val="12"/>
        </w:numPr>
        <w:ind w:left="0" w:firstLine="0"/>
        <w:jc w:val="both"/>
      </w:pPr>
      <w:r>
        <w:t xml:space="preserve">a határozat 1) pontjában meghatározozott </w:t>
      </w:r>
      <w:r w:rsidR="009A14B8">
        <w:t xml:space="preserve">valamely </w:t>
      </w:r>
      <w:r>
        <w:t>feltétel nem teljesítése esetén felmondja a Dr. Szugyiczki Ilona</w:t>
      </w:r>
      <w:r w:rsidRPr="008472F7">
        <w:t xml:space="preserve"> </w:t>
      </w:r>
      <w:r w:rsidR="00401DE1">
        <w:t xml:space="preserve">vállalkozó házi gyermekorvossal az </w:t>
      </w:r>
      <w:r>
        <w:t xml:space="preserve">1996. december 9. napján, a tótkomlósi gyermek háziorvosi körzet ellátására kötött vállalkozási szerződést, annak 24. A./ </w:t>
      </w:r>
      <w:proofErr w:type="gramStart"/>
      <w:r>
        <w:t>a.</w:t>
      </w:r>
      <w:proofErr w:type="gramEnd"/>
      <w:r>
        <w:t>/ pontjára hivatkozással.</w:t>
      </w:r>
    </w:p>
    <w:p w:rsidR="00F01D78" w:rsidRDefault="00F01D78" w:rsidP="00E2463D">
      <w:pPr>
        <w:jc w:val="both"/>
      </w:pPr>
    </w:p>
    <w:p w:rsidR="008472F7" w:rsidRDefault="008472F7" w:rsidP="008472F7">
      <w:pPr>
        <w:pStyle w:val="Listaszerbekezds"/>
        <w:numPr>
          <w:ilvl w:val="0"/>
          <w:numId w:val="12"/>
        </w:numPr>
        <w:spacing w:before="120" w:after="120"/>
        <w:ind w:left="0" w:firstLine="0"/>
        <w:jc w:val="both"/>
      </w:pPr>
      <w:r w:rsidRPr="008472F7">
        <w:t xml:space="preserve">felhatalmazza a polgármestert a </w:t>
      </w:r>
      <w:r>
        <w:t xml:space="preserve">határozat végrahajtása érdekében </w:t>
      </w:r>
      <w:r w:rsidRPr="008472F7">
        <w:t>szükséges intézkedések megtételére.</w:t>
      </w:r>
    </w:p>
    <w:p w:rsidR="008472F7" w:rsidRPr="008472F7" w:rsidRDefault="008472F7" w:rsidP="008472F7">
      <w:pPr>
        <w:pStyle w:val="Listaszerbekezds"/>
        <w:spacing w:before="120" w:after="120"/>
        <w:ind w:left="0"/>
        <w:jc w:val="both"/>
      </w:pPr>
    </w:p>
    <w:p w:rsidR="00E2463D" w:rsidRDefault="00E2463D" w:rsidP="00E2463D">
      <w:pPr>
        <w:jc w:val="both"/>
        <w:rPr>
          <w:color w:val="000000"/>
        </w:rPr>
      </w:pPr>
      <w:r>
        <w:rPr>
          <w:color w:val="000000"/>
        </w:rPr>
        <w:t>Felelős: dr. Garay Rita polgármester</w:t>
      </w:r>
    </w:p>
    <w:p w:rsidR="00E2463D" w:rsidRDefault="00E2463D" w:rsidP="00E2463D">
      <w:pPr>
        <w:jc w:val="both"/>
      </w:pPr>
      <w:r>
        <w:rPr>
          <w:color w:val="000000"/>
        </w:rPr>
        <w:t>Határidő: értelem szerint</w:t>
      </w:r>
    </w:p>
    <w:p w:rsidR="00EB3414" w:rsidRDefault="00EB3414" w:rsidP="00EB3414">
      <w:pPr>
        <w:jc w:val="both"/>
      </w:pPr>
    </w:p>
    <w:p w:rsidR="008472F7" w:rsidRDefault="008472F7" w:rsidP="003414D1">
      <w:pPr>
        <w:jc w:val="both"/>
      </w:pPr>
    </w:p>
    <w:p w:rsidR="00F17B8C" w:rsidRDefault="00E2463D" w:rsidP="00E2463D">
      <w:pPr>
        <w:jc w:val="center"/>
        <w:rPr>
          <w:b/>
        </w:rPr>
      </w:pPr>
      <w:r w:rsidRPr="00E2463D">
        <w:rPr>
          <w:b/>
        </w:rPr>
        <w:t>„B” HATÁROZATI JAVASLAT</w:t>
      </w:r>
    </w:p>
    <w:p w:rsidR="008472F7" w:rsidRPr="00E2463D" w:rsidRDefault="008472F7" w:rsidP="008472F7">
      <w:pPr>
        <w:rPr>
          <w:b/>
        </w:rPr>
      </w:pPr>
    </w:p>
    <w:p w:rsidR="008472F7" w:rsidRDefault="008472F7" w:rsidP="008472F7">
      <w:pPr>
        <w:pStyle w:val="Listaszerbekezds"/>
        <w:ind w:left="0"/>
        <w:jc w:val="both"/>
      </w:pPr>
      <w:r>
        <w:rPr>
          <w:color w:val="000000"/>
        </w:rPr>
        <w:t xml:space="preserve">Tótkomlós Város Önkormányzat Képviselő-testülete </w:t>
      </w:r>
      <w:r w:rsidR="009A14B8">
        <w:rPr>
          <w:color w:val="000000"/>
        </w:rPr>
        <w:t xml:space="preserve">- 6 hónapos felmondási idővel - </w:t>
      </w:r>
      <w:r>
        <w:t>felmondja a Dr. Szugyiczki Ilona</w:t>
      </w:r>
      <w:r w:rsidRPr="008472F7">
        <w:t xml:space="preserve"> </w:t>
      </w:r>
      <w:r w:rsidR="00401DE1">
        <w:t xml:space="preserve">vállalkozó házi gyermekorvossal az </w:t>
      </w:r>
      <w:r>
        <w:t xml:space="preserve">1996. december 9. napján, a tótkomlósi gyermek háziorvosi körzet ellátására kötött vállalkozási szerződést, annak 24. A./ </w:t>
      </w:r>
      <w:proofErr w:type="gramStart"/>
      <w:r>
        <w:t>a.</w:t>
      </w:r>
      <w:proofErr w:type="gramEnd"/>
      <w:r>
        <w:t>/ pontjára hivatkozással.</w:t>
      </w:r>
    </w:p>
    <w:p w:rsidR="008472F7" w:rsidRDefault="008472F7" w:rsidP="008472F7">
      <w:pPr>
        <w:pStyle w:val="Listaszerbekezds"/>
        <w:ind w:left="0"/>
        <w:jc w:val="both"/>
      </w:pPr>
    </w:p>
    <w:p w:rsidR="008472F7" w:rsidRDefault="008472F7" w:rsidP="008472F7">
      <w:pPr>
        <w:pStyle w:val="Listaszerbekezds"/>
        <w:spacing w:before="120" w:after="120"/>
        <w:ind w:left="0"/>
        <w:jc w:val="both"/>
      </w:pPr>
      <w:r>
        <w:t xml:space="preserve">A Képviselő-testület </w:t>
      </w:r>
      <w:r w:rsidRPr="008472F7">
        <w:t xml:space="preserve">felhatalmazza a polgármestert a </w:t>
      </w:r>
      <w:r>
        <w:t xml:space="preserve">határozat végrahajtása érdekében </w:t>
      </w:r>
      <w:r w:rsidRPr="008472F7">
        <w:t>szükséges intézkedések megtételére.</w:t>
      </w:r>
    </w:p>
    <w:p w:rsidR="008472F7" w:rsidRDefault="008472F7" w:rsidP="008472F7">
      <w:pPr>
        <w:pStyle w:val="Listaszerbekezds"/>
        <w:ind w:left="0"/>
        <w:jc w:val="both"/>
      </w:pPr>
    </w:p>
    <w:p w:rsidR="009A14B8" w:rsidRDefault="009A14B8" w:rsidP="008472F7">
      <w:pPr>
        <w:pStyle w:val="Listaszerbekezds"/>
        <w:ind w:left="0"/>
        <w:jc w:val="both"/>
      </w:pPr>
    </w:p>
    <w:p w:rsidR="008472F7" w:rsidRDefault="008472F7" w:rsidP="008472F7">
      <w:pPr>
        <w:jc w:val="both"/>
        <w:rPr>
          <w:color w:val="000000"/>
        </w:rPr>
      </w:pPr>
      <w:r>
        <w:rPr>
          <w:color w:val="000000"/>
        </w:rPr>
        <w:t>Felelős: dr. Garay Rita polgármester</w:t>
      </w:r>
    </w:p>
    <w:p w:rsidR="008472F7" w:rsidRDefault="008472F7" w:rsidP="008472F7">
      <w:pPr>
        <w:jc w:val="both"/>
        <w:rPr>
          <w:color w:val="000000"/>
        </w:rPr>
      </w:pPr>
      <w:r>
        <w:rPr>
          <w:color w:val="000000"/>
        </w:rPr>
        <w:t>Határidő: azonnal</w:t>
      </w:r>
    </w:p>
    <w:p w:rsidR="00E656ED" w:rsidRDefault="00E656ED" w:rsidP="008472F7">
      <w:pPr>
        <w:jc w:val="both"/>
        <w:rPr>
          <w:color w:val="000000"/>
        </w:rPr>
      </w:pPr>
    </w:p>
    <w:p w:rsidR="00E656ED" w:rsidRDefault="00E656ED" w:rsidP="008472F7">
      <w:pPr>
        <w:jc w:val="both"/>
        <w:rPr>
          <w:color w:val="000000"/>
        </w:rPr>
      </w:pPr>
    </w:p>
    <w:p w:rsidR="00E656ED" w:rsidRDefault="00E656ED" w:rsidP="008472F7">
      <w:pPr>
        <w:jc w:val="both"/>
        <w:rPr>
          <w:color w:val="000000"/>
        </w:rPr>
      </w:pPr>
    </w:p>
    <w:p w:rsidR="00E656ED" w:rsidRDefault="00E656ED" w:rsidP="008472F7">
      <w:pPr>
        <w:jc w:val="both"/>
        <w:rPr>
          <w:color w:val="000000"/>
        </w:rPr>
      </w:pPr>
    </w:p>
    <w:p w:rsidR="00E656ED" w:rsidRDefault="00E656ED" w:rsidP="008472F7">
      <w:pPr>
        <w:jc w:val="both"/>
        <w:rPr>
          <w:color w:val="000000"/>
        </w:rPr>
      </w:pPr>
    </w:p>
    <w:p w:rsidR="00E656ED" w:rsidRDefault="00E656ED" w:rsidP="008472F7">
      <w:pPr>
        <w:jc w:val="both"/>
        <w:rPr>
          <w:color w:val="000000"/>
        </w:rPr>
      </w:pPr>
    </w:p>
    <w:p w:rsidR="00E656ED" w:rsidRDefault="00E656ED" w:rsidP="008472F7">
      <w:pPr>
        <w:jc w:val="both"/>
      </w:pPr>
    </w:p>
    <w:p w:rsidR="008472F7" w:rsidRDefault="008472F7" w:rsidP="008472F7">
      <w:pPr>
        <w:jc w:val="both"/>
        <w:rPr>
          <w:color w:val="000000"/>
        </w:rPr>
      </w:pPr>
    </w:p>
    <w:p w:rsidR="00E656ED" w:rsidRPr="00AA3363" w:rsidRDefault="00E656ED" w:rsidP="00E656ED">
      <w:pPr>
        <w:jc w:val="center"/>
        <w:rPr>
          <w:b/>
        </w:rPr>
      </w:pPr>
      <w:r w:rsidRPr="00AA3363">
        <w:rPr>
          <w:b/>
        </w:rPr>
        <w:lastRenderedPageBreak/>
        <w:t>„C” HATÁROZATI JAVASLAT</w:t>
      </w:r>
    </w:p>
    <w:p w:rsidR="00E656ED" w:rsidRPr="00AA3363" w:rsidRDefault="00E656ED" w:rsidP="00E656ED">
      <w:pPr>
        <w:rPr>
          <w:b/>
        </w:rPr>
      </w:pPr>
    </w:p>
    <w:p w:rsidR="00E656ED" w:rsidRPr="00AA3363" w:rsidRDefault="00E656ED" w:rsidP="00E656ED">
      <w:pPr>
        <w:pStyle w:val="Listaszerbekezds"/>
        <w:ind w:left="0"/>
        <w:jc w:val="both"/>
      </w:pPr>
      <w:r w:rsidRPr="00AA3363">
        <w:rPr>
          <w:color w:val="000000"/>
        </w:rPr>
        <w:t xml:space="preserve">Tótkomlós Város Önkormányzat Képviselő-testülete - 6 hónapos felmondási idővel - </w:t>
      </w:r>
      <w:r w:rsidRPr="00AA3363">
        <w:t xml:space="preserve">felmondja a Dr. Szugyiczki Ilona vállalkozó házi gyermekorvossal az 1996. december 9. napján, a tótkomlósi gyermek háziorvosi körzet ellátására kötött vállalkozási szerződést, annak 24. A./ c./ pontja alapján, tekintettel arra, hogy Dr. Szugyiczki Ilona </w:t>
      </w:r>
      <w:r w:rsidR="00C62911" w:rsidRPr="00AA3363">
        <w:t xml:space="preserve">vállalkozó házi gyermekorvos a </w:t>
      </w:r>
      <w:r w:rsidRPr="00AA3363">
        <w:t>nyugdíj</w:t>
      </w:r>
      <w:r w:rsidR="00C62911" w:rsidRPr="00AA3363">
        <w:t>jogosultságát elérte</w:t>
      </w:r>
      <w:r w:rsidRPr="00AA3363">
        <w:t>.</w:t>
      </w:r>
    </w:p>
    <w:p w:rsidR="00E656ED" w:rsidRPr="00AA3363" w:rsidRDefault="00E656ED" w:rsidP="00E656ED">
      <w:pPr>
        <w:pStyle w:val="Listaszerbekezds"/>
        <w:ind w:left="0"/>
        <w:jc w:val="both"/>
      </w:pPr>
    </w:p>
    <w:p w:rsidR="00E656ED" w:rsidRPr="00AA3363" w:rsidRDefault="00E656ED" w:rsidP="00E656ED">
      <w:pPr>
        <w:pStyle w:val="Listaszerbekezds"/>
        <w:spacing w:before="120" w:after="120"/>
        <w:ind w:left="0"/>
        <w:jc w:val="both"/>
      </w:pPr>
      <w:r w:rsidRPr="00AA3363">
        <w:t>A Képviselő-testület felhatalmazza a polgármestert a határozat végrahajtása érdekében szükséges intézkedések megtételére.</w:t>
      </w:r>
    </w:p>
    <w:p w:rsidR="00E656ED" w:rsidRPr="00AA3363" w:rsidRDefault="00E656ED" w:rsidP="00E656ED">
      <w:pPr>
        <w:pStyle w:val="Listaszerbekezds"/>
        <w:ind w:left="0"/>
        <w:jc w:val="both"/>
      </w:pPr>
    </w:p>
    <w:p w:rsidR="00E656ED" w:rsidRPr="00AA3363" w:rsidRDefault="00E656ED" w:rsidP="00E656ED">
      <w:pPr>
        <w:pStyle w:val="Listaszerbekezds"/>
        <w:ind w:left="0"/>
        <w:jc w:val="both"/>
      </w:pPr>
    </w:p>
    <w:p w:rsidR="00E656ED" w:rsidRPr="00AA3363" w:rsidRDefault="00E656ED" w:rsidP="00E656ED">
      <w:pPr>
        <w:jc w:val="both"/>
        <w:rPr>
          <w:color w:val="000000"/>
        </w:rPr>
      </w:pPr>
      <w:r w:rsidRPr="00AA3363">
        <w:rPr>
          <w:color w:val="000000"/>
        </w:rPr>
        <w:t>Felelős: dr. Garay Rita polgármester</w:t>
      </w:r>
    </w:p>
    <w:p w:rsidR="00E656ED" w:rsidRDefault="00E656ED" w:rsidP="00E656ED">
      <w:pPr>
        <w:jc w:val="both"/>
      </w:pPr>
      <w:r w:rsidRPr="00AA3363">
        <w:rPr>
          <w:color w:val="000000"/>
        </w:rPr>
        <w:t>Határidő: azonnal</w:t>
      </w:r>
    </w:p>
    <w:p w:rsidR="00F17B8C" w:rsidRDefault="00F17B8C" w:rsidP="003414D1">
      <w:pPr>
        <w:jc w:val="both"/>
      </w:pPr>
    </w:p>
    <w:p w:rsidR="00E656ED" w:rsidRDefault="00E656ED" w:rsidP="003414D1">
      <w:pPr>
        <w:jc w:val="both"/>
      </w:pPr>
    </w:p>
    <w:p w:rsidR="00E656ED" w:rsidRDefault="00E656ED" w:rsidP="003414D1">
      <w:pPr>
        <w:jc w:val="both"/>
      </w:pPr>
    </w:p>
    <w:p w:rsidR="00E656ED" w:rsidRDefault="00E656ED" w:rsidP="003414D1">
      <w:pPr>
        <w:jc w:val="both"/>
      </w:pPr>
    </w:p>
    <w:p w:rsidR="006429F0" w:rsidRDefault="008C3D4B" w:rsidP="003414D1">
      <w:pPr>
        <w:jc w:val="both"/>
      </w:pPr>
      <w:r>
        <w:t xml:space="preserve">Tótkomlós, </w:t>
      </w:r>
      <w:r w:rsidR="008472F7">
        <w:t>2014. június 19</w:t>
      </w:r>
      <w:r w:rsidR="00D61506">
        <w:t>.</w:t>
      </w:r>
    </w:p>
    <w:p w:rsidR="00D61506" w:rsidRDefault="00D61506" w:rsidP="003414D1">
      <w:pPr>
        <w:jc w:val="both"/>
      </w:pPr>
    </w:p>
    <w:p w:rsidR="003414D1" w:rsidRPr="007E3855" w:rsidRDefault="006429F0" w:rsidP="003414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proofErr w:type="gramStart"/>
      <w:r w:rsidR="003414D1" w:rsidRPr="007E3855">
        <w:t>dr.</w:t>
      </w:r>
      <w:proofErr w:type="gramEnd"/>
      <w:r w:rsidR="003414D1" w:rsidRPr="007E3855">
        <w:t xml:space="preserve"> Garay Rita</w:t>
      </w:r>
      <w:r w:rsidR="009A14B8">
        <w:t xml:space="preserve"> s.k.</w:t>
      </w:r>
    </w:p>
    <w:p w:rsidR="003414D1" w:rsidRPr="007E3855" w:rsidRDefault="003414D1" w:rsidP="003414D1">
      <w:pPr>
        <w:jc w:val="both"/>
      </w:pP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  <w:t xml:space="preserve"> </w:t>
      </w:r>
      <w:r w:rsidR="006429F0">
        <w:t xml:space="preserve"> </w:t>
      </w:r>
      <w:r w:rsidR="009A14B8">
        <w:t xml:space="preserve">  </w:t>
      </w:r>
      <w:r w:rsidRPr="007E3855">
        <w:t xml:space="preserve"> </w:t>
      </w:r>
      <w:proofErr w:type="gramStart"/>
      <w:r w:rsidRPr="007E3855">
        <w:t>polgármester</w:t>
      </w:r>
      <w:proofErr w:type="gramEnd"/>
    </w:p>
    <w:p w:rsidR="003414D1" w:rsidRDefault="003414D1" w:rsidP="003414D1">
      <w:pPr>
        <w:jc w:val="both"/>
        <w:rPr>
          <w:color w:val="FF0000"/>
        </w:rPr>
      </w:pPr>
    </w:p>
    <w:p w:rsidR="006429F0" w:rsidRDefault="006429F0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E656ED" w:rsidRDefault="00E656ED" w:rsidP="003414D1">
      <w:pPr>
        <w:jc w:val="both"/>
        <w:rPr>
          <w:color w:val="FF0000"/>
        </w:rPr>
      </w:pPr>
    </w:p>
    <w:p w:rsidR="003414D1" w:rsidRPr="007E3855" w:rsidRDefault="00F17B8C" w:rsidP="003414D1">
      <w:pPr>
        <w:jc w:val="both"/>
        <w:rPr>
          <w:sz w:val="20"/>
        </w:rPr>
      </w:pPr>
      <w:r>
        <w:rPr>
          <w:sz w:val="20"/>
        </w:rPr>
        <w:t xml:space="preserve">Az előterjesztést </w:t>
      </w:r>
      <w:r w:rsidR="003414D1" w:rsidRPr="007E3855">
        <w:rPr>
          <w:sz w:val="20"/>
        </w:rPr>
        <w:t xml:space="preserve">készítette: </w:t>
      </w:r>
      <w:r>
        <w:rPr>
          <w:sz w:val="20"/>
        </w:rPr>
        <w:t>Kvasznovszkyné Szilasi-</w:t>
      </w:r>
      <w:r w:rsidR="00CC1C21">
        <w:rPr>
          <w:sz w:val="20"/>
        </w:rPr>
        <w:t>H</w:t>
      </w:r>
      <w:r>
        <w:rPr>
          <w:sz w:val="20"/>
        </w:rPr>
        <w:t>orváth</w:t>
      </w:r>
      <w:r w:rsidR="00CC1C21">
        <w:rPr>
          <w:sz w:val="20"/>
        </w:rPr>
        <w:t xml:space="preserve"> Krisz</w:t>
      </w:r>
      <w:r>
        <w:rPr>
          <w:sz w:val="20"/>
        </w:rPr>
        <w:t>t</w:t>
      </w:r>
      <w:r w:rsidR="00CC1C21">
        <w:rPr>
          <w:sz w:val="20"/>
        </w:rPr>
        <w:t>ina</w:t>
      </w:r>
      <w:r>
        <w:rPr>
          <w:sz w:val="20"/>
        </w:rPr>
        <w:t xml:space="preserve"> </w:t>
      </w:r>
      <w:r w:rsidR="00CC1C21">
        <w:rPr>
          <w:sz w:val="20"/>
        </w:rPr>
        <w:t>jegyző</w:t>
      </w:r>
    </w:p>
    <w:sectPr w:rsidR="003414D1" w:rsidRPr="007E3855" w:rsidSect="006D651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6AB"/>
    <w:multiLevelType w:val="hybridMultilevel"/>
    <w:tmpl w:val="F2F663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B73A6"/>
    <w:multiLevelType w:val="hybridMultilevel"/>
    <w:tmpl w:val="04BCDF7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41DBB"/>
    <w:multiLevelType w:val="hybridMultilevel"/>
    <w:tmpl w:val="AC5A7AD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3E33"/>
    <w:multiLevelType w:val="hybridMultilevel"/>
    <w:tmpl w:val="39DAD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61978"/>
    <w:multiLevelType w:val="hybridMultilevel"/>
    <w:tmpl w:val="73388E1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B1073"/>
    <w:multiLevelType w:val="hybridMultilevel"/>
    <w:tmpl w:val="2F5AEC94"/>
    <w:lvl w:ilvl="0" w:tplc="3696AB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D77E47"/>
    <w:multiLevelType w:val="hybridMultilevel"/>
    <w:tmpl w:val="B9DE1B7C"/>
    <w:lvl w:ilvl="0" w:tplc="5046ECEC">
      <w:start w:val="2"/>
      <w:numFmt w:val="bullet"/>
      <w:lvlText w:val="-"/>
      <w:lvlJc w:val="left"/>
      <w:pPr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7">
    <w:nsid w:val="3E876F21"/>
    <w:multiLevelType w:val="hybridMultilevel"/>
    <w:tmpl w:val="C6C62D72"/>
    <w:lvl w:ilvl="0" w:tplc="2BF47AA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9112F"/>
    <w:multiLevelType w:val="hybridMultilevel"/>
    <w:tmpl w:val="D83294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76206D"/>
    <w:multiLevelType w:val="hybridMultilevel"/>
    <w:tmpl w:val="2EA617C2"/>
    <w:lvl w:ilvl="0" w:tplc="80583F6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D53F80"/>
    <w:multiLevelType w:val="hybridMultilevel"/>
    <w:tmpl w:val="5FD631D4"/>
    <w:lvl w:ilvl="0" w:tplc="0E5C58D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064C3"/>
    <w:multiLevelType w:val="hybridMultilevel"/>
    <w:tmpl w:val="7A7C46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6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0A5F9B"/>
    <w:rsid w:val="00042231"/>
    <w:rsid w:val="0007574B"/>
    <w:rsid w:val="000A3490"/>
    <w:rsid w:val="000A5F9B"/>
    <w:rsid w:val="00102A19"/>
    <w:rsid w:val="00104379"/>
    <w:rsid w:val="001263F4"/>
    <w:rsid w:val="001711D8"/>
    <w:rsid w:val="001F4AAE"/>
    <w:rsid w:val="00230ED0"/>
    <w:rsid w:val="002318CA"/>
    <w:rsid w:val="00231FED"/>
    <w:rsid w:val="002815C5"/>
    <w:rsid w:val="0029683E"/>
    <w:rsid w:val="002A2C8E"/>
    <w:rsid w:val="003414D1"/>
    <w:rsid w:val="00341686"/>
    <w:rsid w:val="00393976"/>
    <w:rsid w:val="003F6464"/>
    <w:rsid w:val="004001C1"/>
    <w:rsid w:val="00401DE1"/>
    <w:rsid w:val="0042400A"/>
    <w:rsid w:val="00433B69"/>
    <w:rsid w:val="00452D89"/>
    <w:rsid w:val="00464BAE"/>
    <w:rsid w:val="0047103A"/>
    <w:rsid w:val="004C7FEC"/>
    <w:rsid w:val="005048BF"/>
    <w:rsid w:val="0051034D"/>
    <w:rsid w:val="00553030"/>
    <w:rsid w:val="00570D41"/>
    <w:rsid w:val="005861E8"/>
    <w:rsid w:val="005A02D9"/>
    <w:rsid w:val="005C7394"/>
    <w:rsid w:val="005F3B09"/>
    <w:rsid w:val="00622C20"/>
    <w:rsid w:val="00633EDD"/>
    <w:rsid w:val="006429F0"/>
    <w:rsid w:val="00642EF1"/>
    <w:rsid w:val="006467D9"/>
    <w:rsid w:val="00662E07"/>
    <w:rsid w:val="006635CF"/>
    <w:rsid w:val="006B604B"/>
    <w:rsid w:val="006D651D"/>
    <w:rsid w:val="007706FD"/>
    <w:rsid w:val="00780A25"/>
    <w:rsid w:val="00783722"/>
    <w:rsid w:val="007A4F07"/>
    <w:rsid w:val="007D6311"/>
    <w:rsid w:val="007F7C83"/>
    <w:rsid w:val="00815ED6"/>
    <w:rsid w:val="00824E6C"/>
    <w:rsid w:val="00832A39"/>
    <w:rsid w:val="008367DA"/>
    <w:rsid w:val="00837C3D"/>
    <w:rsid w:val="008472F7"/>
    <w:rsid w:val="00883F09"/>
    <w:rsid w:val="00894F73"/>
    <w:rsid w:val="0089525C"/>
    <w:rsid w:val="008C3D4B"/>
    <w:rsid w:val="00924603"/>
    <w:rsid w:val="00957DB6"/>
    <w:rsid w:val="00962273"/>
    <w:rsid w:val="009A14B8"/>
    <w:rsid w:val="009D695C"/>
    <w:rsid w:val="009F461A"/>
    <w:rsid w:val="00A02A82"/>
    <w:rsid w:val="00A12A52"/>
    <w:rsid w:val="00A63CEB"/>
    <w:rsid w:val="00AA3363"/>
    <w:rsid w:val="00B17433"/>
    <w:rsid w:val="00B51200"/>
    <w:rsid w:val="00B5712B"/>
    <w:rsid w:val="00BA1A38"/>
    <w:rsid w:val="00BA2497"/>
    <w:rsid w:val="00C14FB1"/>
    <w:rsid w:val="00C22247"/>
    <w:rsid w:val="00C31C97"/>
    <w:rsid w:val="00C6277F"/>
    <w:rsid w:val="00C62911"/>
    <w:rsid w:val="00C71EF4"/>
    <w:rsid w:val="00C80304"/>
    <w:rsid w:val="00CC1C21"/>
    <w:rsid w:val="00D178E4"/>
    <w:rsid w:val="00D3186E"/>
    <w:rsid w:val="00D4004D"/>
    <w:rsid w:val="00D61506"/>
    <w:rsid w:val="00DA7AD1"/>
    <w:rsid w:val="00DE5532"/>
    <w:rsid w:val="00E00639"/>
    <w:rsid w:val="00E2463D"/>
    <w:rsid w:val="00E2599D"/>
    <w:rsid w:val="00E568AE"/>
    <w:rsid w:val="00E656ED"/>
    <w:rsid w:val="00E65B38"/>
    <w:rsid w:val="00E93693"/>
    <w:rsid w:val="00EA0573"/>
    <w:rsid w:val="00EA3B4D"/>
    <w:rsid w:val="00EB1208"/>
    <w:rsid w:val="00EB3414"/>
    <w:rsid w:val="00EB5164"/>
    <w:rsid w:val="00EF5867"/>
    <w:rsid w:val="00F01D78"/>
    <w:rsid w:val="00F070AF"/>
    <w:rsid w:val="00F17B8C"/>
    <w:rsid w:val="00F318C5"/>
    <w:rsid w:val="00F46CA1"/>
    <w:rsid w:val="00F51487"/>
    <w:rsid w:val="00F564AE"/>
    <w:rsid w:val="00F708CC"/>
    <w:rsid w:val="00F9587E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414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6429F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rsid w:val="007A4F07"/>
    <w:pPr>
      <w:tabs>
        <w:tab w:val="center" w:pos="4536"/>
        <w:tab w:val="right" w:pos="9072"/>
      </w:tabs>
    </w:pPr>
    <w:rPr>
      <w:sz w:val="26"/>
    </w:rPr>
  </w:style>
  <w:style w:type="paragraph" w:styleId="Listaszerbekezds">
    <w:name w:val="List Paragraph"/>
    <w:basedOn w:val="Norml"/>
    <w:uiPriority w:val="34"/>
    <w:qFormat/>
    <w:rsid w:val="00F46CA1"/>
    <w:pPr>
      <w:ind w:left="720"/>
      <w:contextualSpacing/>
    </w:pPr>
  </w:style>
  <w:style w:type="character" w:styleId="Kiemels2">
    <w:name w:val="Strong"/>
    <w:basedOn w:val="Bekezdsalapbettpusa"/>
    <w:qFormat/>
    <w:rsid w:val="005C73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lasszikus Offic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1088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PH Tótkomlós</Company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Karászi Mariann</dc:creator>
  <cp:lastModifiedBy>Ildikó</cp:lastModifiedBy>
  <cp:revision>3</cp:revision>
  <cp:lastPrinted>2014-06-20T09:10:00Z</cp:lastPrinted>
  <dcterms:created xsi:type="dcterms:W3CDTF">2014-06-20T09:18:00Z</dcterms:created>
  <dcterms:modified xsi:type="dcterms:W3CDTF">2014-06-27T13:42:00Z</dcterms:modified>
</cp:coreProperties>
</file>